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FDE20" w14:textId="7A5B2124" w:rsidR="00AF6966" w:rsidRPr="002441DA" w:rsidRDefault="00AF6966" w:rsidP="00AF6966">
      <w:pPr>
        <w:jc w:val="center"/>
        <w:rPr>
          <w:b/>
          <w:bCs/>
          <w:sz w:val="36"/>
          <w:szCs w:val="36"/>
          <w:u w:val="single"/>
        </w:rPr>
      </w:pPr>
      <w:r w:rsidRPr="002441DA">
        <w:rPr>
          <w:b/>
          <w:bCs/>
          <w:sz w:val="36"/>
          <w:szCs w:val="36"/>
          <w:u w:val="single"/>
        </w:rPr>
        <w:t>Data collection sheet – the impact of trees on temperature.</w:t>
      </w:r>
    </w:p>
    <w:p w14:paraId="2A392D1F" w14:textId="77777777" w:rsidR="00AF6966" w:rsidRPr="002441DA" w:rsidRDefault="00AF6966" w:rsidP="00AF6966">
      <w:pPr>
        <w:spacing w:after="120"/>
        <w:rPr>
          <w:sz w:val="32"/>
          <w:szCs w:val="32"/>
        </w:rPr>
      </w:pPr>
    </w:p>
    <w:p w14:paraId="6E84BA47" w14:textId="03383B36" w:rsidR="00AF6966" w:rsidRDefault="00AF6966" w:rsidP="00AF6966">
      <w:pPr>
        <w:spacing w:after="120"/>
      </w:pPr>
      <w:r>
        <w:t>The goal of your lesson today is to collect data on the impact that trees around your school have on the  temperature of that location.</w:t>
      </w:r>
    </w:p>
    <w:p w14:paraId="74EB2296" w14:textId="77777777" w:rsidR="00AF6966" w:rsidRDefault="00AF6966" w:rsidP="00AF6966">
      <w:pPr>
        <w:spacing w:after="120"/>
      </w:pPr>
      <w:r>
        <w:t xml:space="preserve">The aim is to </w:t>
      </w:r>
      <w:proofErr w:type="gramStart"/>
      <w:r>
        <w:t>consider;</w:t>
      </w:r>
      <w:proofErr w:type="gramEnd"/>
    </w:p>
    <w:p w14:paraId="7B9ACACD" w14:textId="27550259" w:rsidR="00AF6966" w:rsidRDefault="00AF6966" w:rsidP="00AF6966">
      <w:pPr>
        <w:pStyle w:val="ListParagraph"/>
        <w:numPr>
          <w:ilvl w:val="0"/>
          <w:numId w:val="1"/>
        </w:numPr>
        <w:spacing w:after="120"/>
      </w:pPr>
      <w:r>
        <w:t>How trees affect temperatures during EXTREME conditions such as a heatwave and:</w:t>
      </w:r>
    </w:p>
    <w:p w14:paraId="7C63137A" w14:textId="13531AD8" w:rsidR="00AF6966" w:rsidRDefault="00AF6966" w:rsidP="00AF6966">
      <w:pPr>
        <w:pStyle w:val="ListParagraph"/>
        <w:numPr>
          <w:ilvl w:val="0"/>
          <w:numId w:val="1"/>
        </w:numPr>
        <w:spacing w:after="120"/>
      </w:pPr>
      <w:r>
        <w:t>If our school should be altered to accommodate more trees to be better ad</w:t>
      </w:r>
      <w:r w:rsidR="00D10925">
        <w:t>a</w:t>
      </w:r>
      <w:r>
        <w:t>pted to heatwave conditions.</w:t>
      </w:r>
    </w:p>
    <w:p w14:paraId="7FEF3D02" w14:textId="77777777" w:rsidR="00AF6966" w:rsidRDefault="00AF6966" w:rsidP="00AF6966">
      <w:pPr>
        <w:spacing w:after="120"/>
      </w:pPr>
      <w:r>
        <w:t>Task</w:t>
      </w:r>
    </w:p>
    <w:p w14:paraId="18046227" w14:textId="6601D9E9" w:rsidR="00AF6966" w:rsidRDefault="00AF6966" w:rsidP="00AF6966">
      <w:pPr>
        <w:pStyle w:val="ListParagraph"/>
        <w:numPr>
          <w:ilvl w:val="0"/>
          <w:numId w:val="2"/>
        </w:numPr>
        <w:spacing w:after="120"/>
      </w:pPr>
      <w:r>
        <w:t xml:space="preserve">Select a large mature tree within the school grounds. </w:t>
      </w:r>
    </w:p>
    <w:p w14:paraId="14DB8BB0" w14:textId="2115ED32" w:rsidR="00DD75C2" w:rsidRDefault="00DD75C2" w:rsidP="00AF6966">
      <w:pPr>
        <w:pStyle w:val="ListParagraph"/>
        <w:numPr>
          <w:ilvl w:val="0"/>
          <w:numId w:val="2"/>
        </w:numPr>
        <w:spacing w:after="120"/>
      </w:pPr>
      <w:r>
        <w:t xml:space="preserve">You could use the </w:t>
      </w:r>
      <w:hyperlink r:id="rId7" w:history="1">
        <w:r w:rsidRPr="00DD75C2">
          <w:rPr>
            <w:rStyle w:val="Hyperlink"/>
          </w:rPr>
          <w:t>FSC tree identification guide</w:t>
        </w:r>
      </w:hyperlink>
      <w:r>
        <w:t xml:space="preserve"> to find out what sort of tree it is</w:t>
      </w:r>
    </w:p>
    <w:p w14:paraId="72F70524" w14:textId="45642FC3" w:rsidR="00AF6966" w:rsidRDefault="00AF6966" w:rsidP="00AF6966">
      <w:pPr>
        <w:pStyle w:val="ListParagraph"/>
        <w:numPr>
          <w:ilvl w:val="0"/>
          <w:numId w:val="2"/>
        </w:numPr>
        <w:spacing w:after="120"/>
      </w:pPr>
      <w:r>
        <w:t>Choose one of the two methods below for taking your temperature and light measurements</w:t>
      </w:r>
    </w:p>
    <w:p w14:paraId="3BAF6366" w14:textId="77777777" w:rsidR="00AF6966" w:rsidRDefault="00AF6966" w:rsidP="00AF6966">
      <w:pPr>
        <w:pStyle w:val="ListParagraph"/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AF6966" w14:paraId="60594701" w14:textId="77777777" w:rsidTr="00AF6966">
        <w:tc>
          <w:tcPr>
            <w:tcW w:w="5225" w:type="dxa"/>
          </w:tcPr>
          <w:p w14:paraId="7F64E98C" w14:textId="2C36C40A" w:rsidR="00AF6966" w:rsidRDefault="00AF6966" w:rsidP="00AF6966">
            <w:pPr>
              <w:spacing w:after="120"/>
            </w:pPr>
            <w:r>
              <w:t>METHOD 1 – Linear transect</w:t>
            </w:r>
          </w:p>
        </w:tc>
        <w:tc>
          <w:tcPr>
            <w:tcW w:w="5225" w:type="dxa"/>
          </w:tcPr>
          <w:p w14:paraId="5D60A9A7" w14:textId="55BB4D87" w:rsidR="00AF6966" w:rsidRDefault="00AF6966" w:rsidP="00AF6966">
            <w:pPr>
              <w:spacing w:after="120"/>
            </w:pPr>
            <w:r>
              <w:t xml:space="preserve">METHOD 2 - Radial </w:t>
            </w:r>
          </w:p>
        </w:tc>
      </w:tr>
      <w:tr w:rsidR="00AF6966" w14:paraId="1A556B32" w14:textId="77777777" w:rsidTr="00AF6966">
        <w:tc>
          <w:tcPr>
            <w:tcW w:w="5225" w:type="dxa"/>
          </w:tcPr>
          <w:p w14:paraId="3D91EE77" w14:textId="77777777" w:rsidR="00AF6966" w:rsidRPr="00AF6966" w:rsidRDefault="00AF6966" w:rsidP="00AF6966">
            <w:pPr>
              <w:numPr>
                <w:ilvl w:val="0"/>
                <w:numId w:val="3"/>
              </w:numPr>
              <w:spacing w:after="120"/>
            </w:pPr>
            <w:r w:rsidRPr="00AF6966">
              <w:t>Place a tape measure either side of the tree around its stump, 25m on either side.</w:t>
            </w:r>
          </w:p>
          <w:p w14:paraId="22762A18" w14:textId="77777777" w:rsidR="00AF6966" w:rsidRPr="00AF6966" w:rsidRDefault="00AF6966" w:rsidP="00AF6966">
            <w:pPr>
              <w:numPr>
                <w:ilvl w:val="0"/>
                <w:numId w:val="3"/>
              </w:numPr>
              <w:spacing w:after="120"/>
            </w:pPr>
            <w:r w:rsidRPr="00AF6966">
              <w:t>Start at the stump and measure both the temperature and light levels. Don’t forget to allow the thermometer time to adjust before taking the reading.</w:t>
            </w:r>
          </w:p>
          <w:p w14:paraId="2A398C8C" w14:textId="77777777" w:rsidR="00AF6966" w:rsidRPr="00AF6966" w:rsidRDefault="00AF6966" w:rsidP="00AF6966">
            <w:pPr>
              <w:numPr>
                <w:ilvl w:val="0"/>
                <w:numId w:val="3"/>
              </w:numPr>
              <w:spacing w:after="120"/>
            </w:pPr>
            <w:r w:rsidRPr="00AF6966">
              <w:t>Move five meters away and repeat the temperature and light measurements.</w:t>
            </w:r>
          </w:p>
          <w:p w14:paraId="7CD1A8AD" w14:textId="77777777" w:rsidR="00AF6966" w:rsidRPr="00AF6966" w:rsidRDefault="00AF6966" w:rsidP="00AF6966">
            <w:pPr>
              <w:numPr>
                <w:ilvl w:val="0"/>
                <w:numId w:val="3"/>
              </w:numPr>
              <w:spacing w:after="120"/>
            </w:pPr>
            <w:r w:rsidRPr="00AF6966">
              <w:t>Repeat until you are 25m away from the tree.</w:t>
            </w:r>
          </w:p>
          <w:p w14:paraId="1241028A" w14:textId="77777777" w:rsidR="00AF6966" w:rsidRPr="00AF6966" w:rsidRDefault="00AF6966" w:rsidP="00AF6966">
            <w:pPr>
              <w:numPr>
                <w:ilvl w:val="0"/>
                <w:numId w:val="3"/>
              </w:numPr>
              <w:spacing w:after="120"/>
            </w:pPr>
            <w:r w:rsidRPr="00AF6966">
              <w:t>Once done, repeat the process on the other side of the tree. You should end up with ten results.</w:t>
            </w:r>
          </w:p>
          <w:p w14:paraId="5C05DB4F" w14:textId="77777777" w:rsidR="00AF6966" w:rsidRDefault="00AF6966" w:rsidP="00AF6966">
            <w:pPr>
              <w:spacing w:after="120"/>
            </w:pPr>
          </w:p>
        </w:tc>
        <w:tc>
          <w:tcPr>
            <w:tcW w:w="5225" w:type="dxa"/>
          </w:tcPr>
          <w:p w14:paraId="1AE21745" w14:textId="77777777" w:rsidR="00AF6966" w:rsidRPr="00AF6966" w:rsidRDefault="00AF6966" w:rsidP="00AF6966">
            <w:pPr>
              <w:numPr>
                <w:ilvl w:val="0"/>
                <w:numId w:val="4"/>
              </w:numPr>
              <w:spacing w:after="120"/>
            </w:pPr>
            <w:r w:rsidRPr="00AF6966">
              <w:t>Collect the temperature and light readings in  concentric circles around the tree.</w:t>
            </w:r>
          </w:p>
          <w:p w14:paraId="6EA36324" w14:textId="77777777" w:rsidR="00AF6966" w:rsidRPr="00AF6966" w:rsidRDefault="00AF6966" w:rsidP="00AF6966">
            <w:pPr>
              <w:numPr>
                <w:ilvl w:val="0"/>
                <w:numId w:val="4"/>
              </w:numPr>
              <w:spacing w:after="120"/>
            </w:pPr>
            <w:r w:rsidRPr="00AF6966">
              <w:t>Start at the stump and take 4 readings around the base of the tree, perhaps at all major points of the compass.</w:t>
            </w:r>
          </w:p>
          <w:p w14:paraId="0D1F5B4F" w14:textId="77777777" w:rsidR="00AF6966" w:rsidRPr="00AF6966" w:rsidRDefault="00AF6966" w:rsidP="00AF6966">
            <w:pPr>
              <w:numPr>
                <w:ilvl w:val="0"/>
                <w:numId w:val="4"/>
              </w:numPr>
              <w:spacing w:after="120"/>
            </w:pPr>
            <w:r w:rsidRPr="00AF6966">
              <w:t>Move out 3 to 5m (depending on the size of the tree) and take 4 more readings around the tree.</w:t>
            </w:r>
          </w:p>
          <w:p w14:paraId="06FEA9AA" w14:textId="7FA52CAE" w:rsidR="00AF6966" w:rsidRPr="00AF6966" w:rsidRDefault="00AF6966" w:rsidP="00AF6966">
            <w:pPr>
              <w:numPr>
                <w:ilvl w:val="0"/>
                <w:numId w:val="4"/>
              </w:numPr>
              <w:spacing w:after="120"/>
            </w:pPr>
            <w:r w:rsidRPr="00AF6966">
              <w:t>Repeat more times until you are clear of the tree canopy</w:t>
            </w:r>
            <w:r>
              <w:t>/crown</w:t>
            </w:r>
            <w:r w:rsidRPr="00AF6966">
              <w:t>.</w:t>
            </w:r>
          </w:p>
          <w:p w14:paraId="67BB5FC1" w14:textId="77777777" w:rsidR="00AF6966" w:rsidRDefault="00AF6966" w:rsidP="00AF6966">
            <w:pPr>
              <w:spacing w:after="120"/>
              <w:ind w:left="360"/>
            </w:pPr>
          </w:p>
        </w:tc>
      </w:tr>
      <w:tr w:rsidR="00AF6966" w14:paraId="6F2D7507" w14:textId="77777777" w:rsidTr="00AF6966">
        <w:tc>
          <w:tcPr>
            <w:tcW w:w="5225" w:type="dxa"/>
          </w:tcPr>
          <w:p w14:paraId="59FE2F36" w14:textId="16D71D7B" w:rsidR="00AF6966" w:rsidRDefault="00AF6966" w:rsidP="00AF696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592BA5E" wp14:editId="598A7005">
                  <wp:extent cx="3078480" cy="2093425"/>
                  <wp:effectExtent l="0" t="0" r="7620" b="2540"/>
                  <wp:docPr id="18870232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02325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11" cy="209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14:paraId="0766007D" w14:textId="2DCCC73D" w:rsidR="00AF6966" w:rsidRDefault="00AF6966" w:rsidP="00AF696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404342C" wp14:editId="7E14FBA9">
                  <wp:extent cx="2971496" cy="2087880"/>
                  <wp:effectExtent l="0" t="0" r="635" b="7620"/>
                  <wp:docPr id="11166709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70926" name=""/>
                          <pic:cNvPicPr/>
                        </pic:nvPicPr>
                        <pic:blipFill rotWithShape="1">
                          <a:blip r:embed="rId9"/>
                          <a:srcRect t="7448"/>
                          <a:stretch/>
                        </pic:blipFill>
                        <pic:spPr bwMode="auto">
                          <a:xfrm>
                            <a:off x="0" y="0"/>
                            <a:ext cx="2990479" cy="2101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949631" w14:textId="5285194B" w:rsidR="00AF6966" w:rsidRDefault="00AF6966" w:rsidP="00AF6966">
      <w:pPr>
        <w:spacing w:after="120"/>
      </w:pPr>
    </w:p>
    <w:p w14:paraId="7252A705" w14:textId="77777777" w:rsidR="00AF6966" w:rsidRDefault="00AF6966" w:rsidP="00AF6966">
      <w:pPr>
        <w:spacing w:after="120"/>
      </w:pPr>
    </w:p>
    <w:p w14:paraId="67DE671F" w14:textId="77777777" w:rsidR="00AF6966" w:rsidRDefault="00AF6966" w:rsidP="00AF6966">
      <w:pPr>
        <w:spacing w:after="120"/>
      </w:pPr>
    </w:p>
    <w:p w14:paraId="5A26F749" w14:textId="77777777" w:rsidR="00AF6966" w:rsidRDefault="00AF6966" w:rsidP="00AF6966">
      <w:pPr>
        <w:spacing w:after="120"/>
      </w:pPr>
    </w:p>
    <w:p w14:paraId="67E7883A" w14:textId="7AE65CB0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  <w:r w:rsidRPr="00AF6966">
        <w:rPr>
          <w:b/>
          <w:bCs/>
          <w:sz w:val="32"/>
          <w:szCs w:val="32"/>
          <w:u w:val="single"/>
        </w:rPr>
        <w:lastRenderedPageBreak/>
        <w:t>Method 1 – Linear Transect</w:t>
      </w:r>
    </w:p>
    <w:p w14:paraId="61806D5A" w14:textId="77777777" w:rsidR="002441DA" w:rsidRPr="00AF6966" w:rsidRDefault="002441DA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tbl>
      <w:tblPr>
        <w:tblW w:w="104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1"/>
        <w:gridCol w:w="1418"/>
        <w:gridCol w:w="1961"/>
        <w:gridCol w:w="2991"/>
        <w:gridCol w:w="2924"/>
      </w:tblGrid>
      <w:tr w:rsidR="002441DA" w:rsidRPr="00AF6966" w14:paraId="72B174D5" w14:textId="1038E48D" w:rsidTr="002441DA">
        <w:trPr>
          <w:trHeight w:val="60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6DCD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506656" w14:textId="77777777" w:rsidR="002441DA" w:rsidRPr="00AF6966" w:rsidRDefault="002441DA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6DCD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2AB3D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Light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6DCD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200D44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Temperature</w:t>
            </w: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A9B5D4" w14:textId="77777777" w:rsidR="002441DA" w:rsidRPr="00AF6966" w:rsidRDefault="002441DA" w:rsidP="00AF6966">
            <w:pPr>
              <w:spacing w:after="120"/>
            </w:pP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A4B6EF" w14:textId="77777777" w:rsidR="002441DA" w:rsidRPr="00AF6966" w:rsidRDefault="002441DA" w:rsidP="00AF6966">
            <w:pPr>
              <w:spacing w:after="120"/>
            </w:pPr>
          </w:p>
        </w:tc>
      </w:tr>
      <w:tr w:rsidR="002441DA" w:rsidRPr="00AF6966" w14:paraId="4996DC33" w14:textId="570AD420" w:rsidTr="002441DA">
        <w:trPr>
          <w:trHeight w:val="60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C0219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493028" w14:textId="5FACE73E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C93569" w14:textId="07301210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12F6E7" w14:textId="77777777" w:rsidR="002441DA" w:rsidRPr="00AF6966" w:rsidRDefault="002441DA" w:rsidP="00AF6966">
            <w:pPr>
              <w:spacing w:after="120"/>
            </w:pPr>
            <w:r w:rsidRPr="00AF6966">
              <w:t>Furthest from Tree Stump</w:t>
            </w: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78BFA4" w14:textId="77777777" w:rsidR="002441DA" w:rsidRPr="00AF6966" w:rsidRDefault="002441DA" w:rsidP="00AF6966">
            <w:pPr>
              <w:spacing w:after="120"/>
            </w:pPr>
          </w:p>
        </w:tc>
      </w:tr>
      <w:tr w:rsidR="002441DA" w:rsidRPr="00AF6966" w14:paraId="2130CBA3" w14:textId="145CE5A0" w:rsidTr="002441DA">
        <w:trPr>
          <w:trHeight w:val="60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8A7A07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782ECA" w14:textId="5A31AFCD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A7E9D3" w14:textId="3F3229F5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C239D0" w14:textId="77777777" w:rsidR="002441DA" w:rsidRPr="00AF6966" w:rsidRDefault="002441DA" w:rsidP="00AF6966">
            <w:pPr>
              <w:spacing w:after="120"/>
            </w:pP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E1E5F2" w14:textId="77777777" w:rsidR="002441DA" w:rsidRPr="00AF6966" w:rsidRDefault="002441DA" w:rsidP="00AF6966">
            <w:pPr>
              <w:spacing w:after="120"/>
            </w:pPr>
          </w:p>
        </w:tc>
      </w:tr>
      <w:tr w:rsidR="002441DA" w:rsidRPr="00AF6966" w14:paraId="453E46EB" w14:textId="573F3EF1" w:rsidTr="002441DA">
        <w:trPr>
          <w:trHeight w:val="60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00F558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D1159A" w14:textId="028077B8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36663F" w14:textId="157D8DE9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FD6CA7" w14:textId="77777777" w:rsidR="002441DA" w:rsidRPr="00AF6966" w:rsidRDefault="002441DA" w:rsidP="00AF6966">
            <w:pPr>
              <w:spacing w:after="120"/>
            </w:pP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5E8F13" w14:textId="77777777" w:rsidR="002441DA" w:rsidRPr="00AF6966" w:rsidRDefault="002441DA" w:rsidP="00AF6966">
            <w:pPr>
              <w:spacing w:after="120"/>
            </w:pPr>
          </w:p>
        </w:tc>
      </w:tr>
      <w:tr w:rsidR="002441DA" w:rsidRPr="00AF6966" w14:paraId="1199D1EC" w14:textId="36A3987B" w:rsidTr="002441DA">
        <w:trPr>
          <w:trHeight w:val="60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336FC7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53E6EE" w14:textId="0CB9E2BD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CF16CD" w14:textId="523C34E4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AA6963" w14:textId="77777777" w:rsidR="002441DA" w:rsidRPr="00AF6966" w:rsidRDefault="002441DA" w:rsidP="00AF6966">
            <w:pPr>
              <w:spacing w:after="120"/>
            </w:pP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1D7296" w14:textId="77777777" w:rsidR="002441DA" w:rsidRPr="00AF6966" w:rsidRDefault="002441DA" w:rsidP="00AF6966">
            <w:pPr>
              <w:spacing w:after="120"/>
            </w:pPr>
          </w:p>
        </w:tc>
      </w:tr>
      <w:tr w:rsidR="002441DA" w:rsidRPr="00AF6966" w14:paraId="33009B81" w14:textId="2DC1BE68" w:rsidTr="002441DA">
        <w:trPr>
          <w:trHeight w:val="60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170986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D53BC2" w14:textId="6AC5EC90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6278C3" w14:textId="46113311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BFB145" w14:textId="77777777" w:rsidR="002441DA" w:rsidRPr="00AF6966" w:rsidRDefault="002441DA" w:rsidP="00AF6966">
            <w:pPr>
              <w:spacing w:after="120"/>
            </w:pPr>
            <w:r w:rsidRPr="00AF6966">
              <w:t>Closest to tree stump</w:t>
            </w: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B2746B" w14:textId="77777777" w:rsidR="002441DA" w:rsidRPr="00AF6966" w:rsidRDefault="002441DA" w:rsidP="00AF6966">
            <w:pPr>
              <w:spacing w:after="120"/>
            </w:pPr>
          </w:p>
        </w:tc>
      </w:tr>
      <w:tr w:rsidR="002441DA" w:rsidRPr="00AF6966" w14:paraId="3001CF92" w14:textId="65292880" w:rsidTr="002441DA">
        <w:trPr>
          <w:trHeight w:val="63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5A6C05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EED295" w14:textId="1CE0FC9A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118501" w14:textId="7E476939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286044" w14:textId="77777777" w:rsidR="002441DA" w:rsidRPr="00AF6966" w:rsidRDefault="002441DA" w:rsidP="00AF6966">
            <w:pPr>
              <w:spacing w:after="120"/>
            </w:pPr>
            <w:r w:rsidRPr="00AF6966">
              <w:t>Closest to tree stump</w:t>
            </w: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03AB9C" w14:textId="77777777" w:rsidR="002441DA" w:rsidRPr="00AF6966" w:rsidRDefault="002441DA" w:rsidP="00AF6966">
            <w:pPr>
              <w:spacing w:after="120"/>
            </w:pPr>
          </w:p>
        </w:tc>
      </w:tr>
      <w:tr w:rsidR="002441DA" w:rsidRPr="00AF6966" w14:paraId="1D0C1572" w14:textId="62DB7C33" w:rsidTr="002441DA">
        <w:trPr>
          <w:trHeight w:val="60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4D6B9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2E6A60" w14:textId="149CA246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B39F51" w14:textId="580A26ED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F3DA57" w14:textId="77777777" w:rsidR="002441DA" w:rsidRPr="00AF6966" w:rsidRDefault="002441DA" w:rsidP="00AF6966">
            <w:pPr>
              <w:spacing w:after="120"/>
            </w:pP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38AC89" w14:textId="77777777" w:rsidR="002441DA" w:rsidRPr="00AF6966" w:rsidRDefault="002441DA" w:rsidP="00AF6966">
            <w:pPr>
              <w:spacing w:after="120"/>
            </w:pPr>
          </w:p>
        </w:tc>
      </w:tr>
      <w:tr w:rsidR="002441DA" w:rsidRPr="00AF6966" w14:paraId="150DF170" w14:textId="2E3FCED9" w:rsidTr="002441DA">
        <w:trPr>
          <w:trHeight w:val="60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9F8815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348D62" w14:textId="18844797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20B6E6" w14:textId="25BB1824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158EA3" w14:textId="77777777" w:rsidR="002441DA" w:rsidRPr="00AF6966" w:rsidRDefault="002441DA" w:rsidP="00AF6966">
            <w:pPr>
              <w:spacing w:after="120"/>
            </w:pP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EF34D2" w14:textId="77777777" w:rsidR="002441DA" w:rsidRPr="00AF6966" w:rsidRDefault="002441DA" w:rsidP="00AF6966">
            <w:pPr>
              <w:spacing w:after="120"/>
            </w:pPr>
          </w:p>
        </w:tc>
      </w:tr>
      <w:tr w:rsidR="002441DA" w:rsidRPr="00AF6966" w14:paraId="43B2F998" w14:textId="53CA3BE6" w:rsidTr="002441DA">
        <w:trPr>
          <w:trHeight w:val="60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41095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2CF520" w14:textId="1599DDF8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C4B406" w14:textId="4AE5321C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3B3D7E" w14:textId="77777777" w:rsidR="002441DA" w:rsidRPr="00AF6966" w:rsidRDefault="002441DA" w:rsidP="00AF6966">
            <w:pPr>
              <w:spacing w:after="120"/>
            </w:pP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68B7B5" w14:textId="77777777" w:rsidR="002441DA" w:rsidRPr="00AF6966" w:rsidRDefault="002441DA" w:rsidP="00AF6966">
            <w:pPr>
              <w:spacing w:after="120"/>
            </w:pPr>
          </w:p>
        </w:tc>
      </w:tr>
      <w:tr w:rsidR="002441DA" w:rsidRPr="00AF6966" w14:paraId="596C1428" w14:textId="1C5C435E" w:rsidTr="002441DA">
        <w:trPr>
          <w:trHeight w:val="60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1E087F" w14:textId="77777777" w:rsidR="002441DA" w:rsidRPr="00AF6966" w:rsidRDefault="002441DA" w:rsidP="00DD75C2">
            <w:pPr>
              <w:spacing w:after="120"/>
              <w:jc w:val="center"/>
            </w:pPr>
            <w:r w:rsidRPr="00AF6966"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8C687" w14:textId="55C02CCB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251371" w14:textId="488352AB" w:rsidR="002441DA" w:rsidRPr="00AF6966" w:rsidRDefault="002441DA" w:rsidP="00DD75C2">
            <w:pPr>
              <w:spacing w:after="120"/>
              <w:jc w:val="center"/>
            </w:pP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7AD31" w14:textId="77777777" w:rsidR="002441DA" w:rsidRPr="00AF6966" w:rsidRDefault="002441DA" w:rsidP="00AF6966">
            <w:pPr>
              <w:spacing w:after="120"/>
            </w:pPr>
            <w:r w:rsidRPr="00AF6966">
              <w:t>Furthest from Tree Stump</w:t>
            </w: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9131DC" w14:textId="77777777" w:rsidR="002441DA" w:rsidRPr="00AF6966" w:rsidRDefault="002441DA" w:rsidP="00AF6966">
            <w:pPr>
              <w:spacing w:after="120"/>
            </w:pPr>
          </w:p>
        </w:tc>
      </w:tr>
    </w:tbl>
    <w:p w14:paraId="04AC9B5D" w14:textId="77777777" w:rsidR="00AF6966" w:rsidRDefault="00AF6966" w:rsidP="00AF6966">
      <w:pPr>
        <w:spacing w:after="120"/>
      </w:pPr>
    </w:p>
    <w:p w14:paraId="4BBB96E4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5407A9B9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38F923ED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70B95038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1F0CFF18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16E73585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06253C77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12FD09A9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0D6CCD97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07C81510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29BE7342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0D71D032" w14:textId="77777777" w:rsidR="002441DA" w:rsidRDefault="002441DA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7E14D850" w14:textId="77777777" w:rsid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14:paraId="286BF4AF" w14:textId="3DB3FBF9" w:rsidR="00AF6966" w:rsidRPr="00AF6966" w:rsidRDefault="00AF6966" w:rsidP="00AF6966">
      <w:pPr>
        <w:spacing w:after="120"/>
        <w:jc w:val="center"/>
        <w:rPr>
          <w:b/>
          <w:bCs/>
          <w:sz w:val="32"/>
          <w:szCs w:val="32"/>
          <w:u w:val="single"/>
        </w:rPr>
      </w:pPr>
      <w:r w:rsidRPr="00AF6966">
        <w:rPr>
          <w:b/>
          <w:bCs/>
          <w:sz w:val="32"/>
          <w:szCs w:val="32"/>
          <w:u w:val="single"/>
        </w:rPr>
        <w:lastRenderedPageBreak/>
        <w:t>Method 2 – Radial</w:t>
      </w:r>
    </w:p>
    <w:tbl>
      <w:tblPr>
        <w:tblW w:w="90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47"/>
        <w:gridCol w:w="434"/>
        <w:gridCol w:w="757"/>
        <w:gridCol w:w="369"/>
        <w:gridCol w:w="822"/>
        <w:gridCol w:w="363"/>
        <w:gridCol w:w="828"/>
        <w:gridCol w:w="397"/>
        <w:gridCol w:w="794"/>
        <w:gridCol w:w="334"/>
        <w:gridCol w:w="1083"/>
        <w:gridCol w:w="143"/>
      </w:tblGrid>
      <w:tr w:rsidR="00AF6966" w:rsidRPr="00AF6966" w14:paraId="023B82E0" w14:textId="77777777" w:rsidTr="00FD4C91">
        <w:trPr>
          <w:trHeight w:val="903"/>
        </w:trPr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724CD" w14:textId="77777777" w:rsidR="00AF6966" w:rsidRPr="00AF6966" w:rsidRDefault="00AF6966" w:rsidP="00AF6966">
            <w:pPr>
              <w:spacing w:after="120"/>
            </w:pPr>
            <w:r w:rsidRPr="00AF6966">
              <w:rPr>
                <w:b/>
                <w:bCs/>
                <w:u w:val="single"/>
              </w:rPr>
              <w:t>Temperature measurements</w:t>
            </w:r>
          </w:p>
        </w:tc>
      </w:tr>
      <w:tr w:rsidR="00AF6966" w:rsidRPr="00AF6966" w14:paraId="2C1347A0" w14:textId="77777777" w:rsidTr="00E0053B">
        <w:trPr>
          <w:gridAfter w:val="1"/>
          <w:wAfter w:w="143" w:type="dxa"/>
          <w:trHeight w:val="117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1879E8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098B69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35E242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35D0C6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970AC2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846B41" w14:textId="0E727F89" w:rsidR="00AF6966" w:rsidRPr="00AF6966" w:rsidRDefault="00AF6966" w:rsidP="00DD75C2">
            <w:pPr>
              <w:spacing w:after="120"/>
              <w:jc w:val="center"/>
            </w:pPr>
            <w:r w:rsidRPr="00AF6966">
              <w:t>Average</w:t>
            </w:r>
            <w:r w:rsidR="00E0053B">
              <w:t xml:space="preserve"> (mean)</w:t>
            </w:r>
          </w:p>
        </w:tc>
      </w:tr>
      <w:tr w:rsidR="00AF6966" w:rsidRPr="00AF6966" w14:paraId="625E57C3" w14:textId="77777777" w:rsidTr="00E0053B">
        <w:trPr>
          <w:gridAfter w:val="1"/>
          <w:wAfter w:w="143" w:type="dxa"/>
          <w:trHeight w:val="71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AF82A3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Base of tree tump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33AC4A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655D22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B2E1C8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8C7605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9878C7" w14:textId="77777777" w:rsidR="00AF6966" w:rsidRPr="00AF6966" w:rsidRDefault="00AF6966" w:rsidP="00AF6966">
            <w:pPr>
              <w:spacing w:after="120"/>
            </w:pPr>
          </w:p>
        </w:tc>
      </w:tr>
      <w:tr w:rsidR="00AF6966" w:rsidRPr="00AF6966" w14:paraId="57BD3C0C" w14:textId="77777777" w:rsidTr="00E0053B">
        <w:trPr>
          <w:gridAfter w:val="1"/>
          <w:wAfter w:w="143" w:type="dxa"/>
          <w:trHeight w:val="71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59BC24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5m away from base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9384ED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5F3565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900721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6E79F8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49F808" w14:textId="77777777" w:rsidR="00AF6966" w:rsidRPr="00AF6966" w:rsidRDefault="00AF6966" w:rsidP="00AF6966">
            <w:pPr>
              <w:spacing w:after="120"/>
            </w:pPr>
          </w:p>
        </w:tc>
      </w:tr>
      <w:tr w:rsidR="00AF6966" w:rsidRPr="00AF6966" w14:paraId="14A28571" w14:textId="77777777" w:rsidTr="00E0053B">
        <w:trPr>
          <w:gridAfter w:val="1"/>
          <w:wAfter w:w="143" w:type="dxa"/>
          <w:trHeight w:val="71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B57CD7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10m away from base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830DD5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B69A65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4DCB77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83659A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DDA8D4" w14:textId="77777777" w:rsidR="00AF6966" w:rsidRPr="00AF6966" w:rsidRDefault="00AF6966" w:rsidP="00AF6966">
            <w:pPr>
              <w:spacing w:after="120"/>
            </w:pPr>
          </w:p>
        </w:tc>
      </w:tr>
      <w:tr w:rsidR="00AF6966" w:rsidRPr="00AF6966" w14:paraId="77F62EAA" w14:textId="77777777" w:rsidTr="00E0053B">
        <w:trPr>
          <w:gridAfter w:val="1"/>
          <w:wAfter w:w="143" w:type="dxa"/>
          <w:trHeight w:val="71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E5EAE9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15m away from the base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71C296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42DB71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E96DEC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2AB17A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E77EBF" w14:textId="77777777" w:rsidR="00AF6966" w:rsidRPr="00AF6966" w:rsidRDefault="00AF6966" w:rsidP="00AF6966">
            <w:pPr>
              <w:spacing w:after="120"/>
            </w:pPr>
          </w:p>
        </w:tc>
      </w:tr>
      <w:tr w:rsidR="00AF6966" w:rsidRPr="00AF6966" w14:paraId="11843E24" w14:textId="77777777" w:rsidTr="00E0053B">
        <w:trPr>
          <w:gridAfter w:val="1"/>
          <w:wAfter w:w="143" w:type="dxa"/>
          <w:trHeight w:val="71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692253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20m away from the base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5699A6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516ACC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7AC064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33A393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174A25" w14:textId="77777777" w:rsidR="00AF6966" w:rsidRPr="00AF6966" w:rsidRDefault="00AF6966" w:rsidP="00AF6966">
            <w:pPr>
              <w:spacing w:after="120"/>
            </w:pPr>
          </w:p>
        </w:tc>
      </w:tr>
      <w:tr w:rsidR="00AF6966" w:rsidRPr="00AF6966" w14:paraId="487A35BE" w14:textId="77777777" w:rsidTr="00FD4C91">
        <w:trPr>
          <w:trHeight w:val="711"/>
        </w:trPr>
        <w:tc>
          <w:tcPr>
            <w:tcW w:w="9071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50B69C" w14:textId="77777777" w:rsidR="00AF6966" w:rsidRPr="00AF6966" w:rsidRDefault="00AF6966" w:rsidP="00AF6966">
            <w:pPr>
              <w:spacing w:after="120"/>
            </w:pPr>
            <w:r w:rsidRPr="00AF6966">
              <w:t>Increments above can be adjusted dependent upon the size of the tree and its crown.</w:t>
            </w:r>
          </w:p>
        </w:tc>
      </w:tr>
      <w:tr w:rsidR="00AF6966" w:rsidRPr="00AF6966" w14:paraId="6598DB16" w14:textId="77777777" w:rsidTr="00FD4C91">
        <w:trPr>
          <w:trHeight w:val="903"/>
        </w:trPr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5E4458" w14:textId="77777777" w:rsidR="00AF6966" w:rsidRPr="00AF6966" w:rsidRDefault="00AF6966" w:rsidP="00AF6966">
            <w:pPr>
              <w:spacing w:after="120"/>
            </w:pPr>
            <w:r w:rsidRPr="00AF6966">
              <w:rPr>
                <w:b/>
                <w:bCs/>
                <w:u w:val="single"/>
              </w:rPr>
              <w:t>Light measurements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70C095" w14:textId="77777777" w:rsidR="00AF6966" w:rsidRPr="00AF6966" w:rsidRDefault="00AF6966" w:rsidP="00AF6966">
            <w:pPr>
              <w:spacing w:after="120"/>
            </w:pPr>
          </w:p>
        </w:tc>
      </w:tr>
      <w:tr w:rsidR="00FD4C91" w:rsidRPr="00AF6966" w14:paraId="317D0221" w14:textId="77777777" w:rsidTr="00E0053B">
        <w:trPr>
          <w:trHeight w:val="711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CBF3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19B55B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CBF3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4F4025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CBF3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5CAE59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2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CBF3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995D2F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CBF3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98872D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4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CBF3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869E8A" w14:textId="5D1C8833" w:rsidR="00AF6966" w:rsidRPr="00AF6966" w:rsidRDefault="00AF6966" w:rsidP="00DD75C2">
            <w:pPr>
              <w:spacing w:after="120"/>
              <w:jc w:val="center"/>
            </w:pPr>
            <w:r w:rsidRPr="00AF6966">
              <w:t>Average</w:t>
            </w:r>
            <w:r w:rsidR="00E0053B">
              <w:t xml:space="preserve"> (mean)</w:t>
            </w:r>
          </w:p>
        </w:tc>
      </w:tr>
      <w:tr w:rsidR="00AF6966" w:rsidRPr="00AF6966" w14:paraId="33983E4C" w14:textId="77777777" w:rsidTr="00E0053B">
        <w:trPr>
          <w:trHeight w:val="416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C77858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Base of tree tump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607EF8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3B002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B4143E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796E5B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8B7F1C" w14:textId="77777777" w:rsidR="00AF6966" w:rsidRPr="00AF6966" w:rsidRDefault="00AF6966" w:rsidP="00AF6966">
            <w:pPr>
              <w:spacing w:after="120"/>
            </w:pPr>
          </w:p>
        </w:tc>
      </w:tr>
      <w:tr w:rsidR="00AF6966" w:rsidRPr="00AF6966" w14:paraId="5F8F7934" w14:textId="77777777" w:rsidTr="00E0053B">
        <w:trPr>
          <w:trHeight w:val="711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9ABD60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5m away from base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600EED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296819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8B644A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936996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467F53" w14:textId="77777777" w:rsidR="00AF6966" w:rsidRPr="00AF6966" w:rsidRDefault="00AF6966" w:rsidP="00AF6966">
            <w:pPr>
              <w:spacing w:after="120"/>
            </w:pPr>
          </w:p>
        </w:tc>
      </w:tr>
      <w:tr w:rsidR="00AF6966" w:rsidRPr="00AF6966" w14:paraId="6B51A62B" w14:textId="77777777" w:rsidTr="00E0053B">
        <w:trPr>
          <w:trHeight w:val="711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29A8DE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10m away from base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40127B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11DD9D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6F9D37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EEFDE7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8F663A" w14:textId="77777777" w:rsidR="00AF6966" w:rsidRPr="00AF6966" w:rsidRDefault="00AF6966" w:rsidP="00AF6966">
            <w:pPr>
              <w:spacing w:after="120"/>
            </w:pPr>
          </w:p>
        </w:tc>
      </w:tr>
      <w:tr w:rsidR="00AF6966" w:rsidRPr="00AF6966" w14:paraId="498E71D1" w14:textId="77777777" w:rsidTr="00E0053B">
        <w:trPr>
          <w:trHeight w:val="711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60BD6D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15m away from the base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4FD78A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0C93E9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93361F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90335B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EF9B5" w14:textId="77777777" w:rsidR="00AF6966" w:rsidRPr="00AF6966" w:rsidRDefault="00AF6966" w:rsidP="00AF6966">
            <w:pPr>
              <w:spacing w:after="120"/>
            </w:pPr>
          </w:p>
        </w:tc>
      </w:tr>
      <w:tr w:rsidR="00AF6966" w:rsidRPr="00AF6966" w14:paraId="16651384" w14:textId="77777777" w:rsidTr="00E0053B">
        <w:trPr>
          <w:trHeight w:val="711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B12954" w14:textId="77777777" w:rsidR="00AF6966" w:rsidRPr="00AF6966" w:rsidRDefault="00AF6966" w:rsidP="00DD75C2">
            <w:pPr>
              <w:spacing w:after="120"/>
              <w:jc w:val="center"/>
            </w:pPr>
            <w:r w:rsidRPr="00AF6966">
              <w:t>20m away from the base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8B6384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759D49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1FEDA8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ED34B2" w14:textId="77777777" w:rsidR="00AF6966" w:rsidRPr="00AF6966" w:rsidRDefault="00AF6966" w:rsidP="00AF6966">
            <w:pPr>
              <w:spacing w:after="120"/>
            </w:pPr>
            <w:r w:rsidRPr="00AF6966"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0B9BCE" w14:textId="77777777" w:rsidR="00AF6966" w:rsidRPr="00AF6966" w:rsidRDefault="00AF6966" w:rsidP="00AF6966">
            <w:pPr>
              <w:spacing w:after="120"/>
            </w:pPr>
          </w:p>
        </w:tc>
      </w:tr>
    </w:tbl>
    <w:p w14:paraId="3238F5A5" w14:textId="77777777" w:rsidR="00AF6966" w:rsidRDefault="00AF6966" w:rsidP="00AF6966">
      <w:pPr>
        <w:spacing w:after="120"/>
      </w:pPr>
    </w:p>
    <w:p w14:paraId="23E9A25C" w14:textId="77777777" w:rsidR="00AF6966" w:rsidRDefault="00AF6966" w:rsidP="00AF6966">
      <w:pPr>
        <w:spacing w:after="120"/>
      </w:pPr>
    </w:p>
    <w:sectPr w:rsidR="00AF6966" w:rsidSect="00AF6966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07B64" w14:textId="77777777" w:rsidR="00204E10" w:rsidRDefault="00204E10" w:rsidP="00705884">
      <w:r>
        <w:separator/>
      </w:r>
    </w:p>
  </w:endnote>
  <w:endnote w:type="continuationSeparator" w:id="0">
    <w:p w14:paraId="72E732C1" w14:textId="77777777" w:rsidR="00204E10" w:rsidRDefault="00204E10" w:rsidP="0070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5733" w14:textId="33E14502" w:rsidR="00705884" w:rsidRDefault="0070588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2135FD" wp14:editId="053DC306">
          <wp:simplePos x="0" y="0"/>
          <wp:positionH relativeFrom="column">
            <wp:posOffset>5578898</wp:posOffset>
          </wp:positionH>
          <wp:positionV relativeFrom="paragraph">
            <wp:posOffset>271780</wp:posOffset>
          </wp:positionV>
          <wp:extent cx="876932" cy="36957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05" t="91184" r="2227"/>
                  <a:stretch/>
                </pic:blipFill>
                <pic:spPr bwMode="auto">
                  <a:xfrm>
                    <a:off x="0" y="0"/>
                    <a:ext cx="876932" cy="36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370E0A" wp14:editId="0E3C133F">
          <wp:simplePos x="0" y="0"/>
          <wp:positionH relativeFrom="column">
            <wp:posOffset>-905933</wp:posOffset>
          </wp:positionH>
          <wp:positionV relativeFrom="paragraph">
            <wp:posOffset>263102</wp:posOffset>
          </wp:positionV>
          <wp:extent cx="6409266" cy="370205"/>
          <wp:effectExtent l="0" t="0" r="444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84" r="14140"/>
                  <a:stretch/>
                </pic:blipFill>
                <pic:spPr bwMode="auto">
                  <a:xfrm>
                    <a:off x="0" y="0"/>
                    <a:ext cx="6414235" cy="3704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4A0A0" w14:textId="77777777" w:rsidR="00204E10" w:rsidRDefault="00204E10" w:rsidP="00705884">
      <w:r>
        <w:separator/>
      </w:r>
    </w:p>
  </w:footnote>
  <w:footnote w:type="continuationSeparator" w:id="0">
    <w:p w14:paraId="5FB02CE6" w14:textId="77777777" w:rsidR="00204E10" w:rsidRDefault="00204E10" w:rsidP="0070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6pt;height:1in" o:bullet="t">
        <v:imagedata r:id="rId1" o:title="Thermometer"/>
      </v:shape>
    </w:pict>
  </w:numPicBullet>
  <w:abstractNum w:abstractNumId="0" w15:restartNumberingAfterBreak="0">
    <w:nsid w:val="1AFB4386"/>
    <w:multiLevelType w:val="hybridMultilevel"/>
    <w:tmpl w:val="5900C9FE"/>
    <w:lvl w:ilvl="0" w:tplc="A5762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EE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64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A5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26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0F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A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A4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42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E37B4"/>
    <w:multiLevelType w:val="hybridMultilevel"/>
    <w:tmpl w:val="E332B7F2"/>
    <w:lvl w:ilvl="0" w:tplc="392CD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63A97"/>
    <w:multiLevelType w:val="hybridMultilevel"/>
    <w:tmpl w:val="F3B2B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768F6"/>
    <w:multiLevelType w:val="hybridMultilevel"/>
    <w:tmpl w:val="E3F61086"/>
    <w:lvl w:ilvl="0" w:tplc="27B8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04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E1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81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21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84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A6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D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63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499576">
    <w:abstractNumId w:val="1"/>
  </w:num>
  <w:num w:numId="2" w16cid:durableId="1430195304">
    <w:abstractNumId w:val="2"/>
  </w:num>
  <w:num w:numId="3" w16cid:durableId="1822310135">
    <w:abstractNumId w:val="0"/>
  </w:num>
  <w:num w:numId="4" w16cid:durableId="1126586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84"/>
    <w:rsid w:val="001A6D59"/>
    <w:rsid w:val="00204E10"/>
    <w:rsid w:val="002441DA"/>
    <w:rsid w:val="002469B3"/>
    <w:rsid w:val="0031290F"/>
    <w:rsid w:val="003717E4"/>
    <w:rsid w:val="003A005D"/>
    <w:rsid w:val="004033D4"/>
    <w:rsid w:val="00432FE2"/>
    <w:rsid w:val="00522BCD"/>
    <w:rsid w:val="00574177"/>
    <w:rsid w:val="006613E9"/>
    <w:rsid w:val="00705884"/>
    <w:rsid w:val="0082262C"/>
    <w:rsid w:val="00AC2C59"/>
    <w:rsid w:val="00AD1F8C"/>
    <w:rsid w:val="00AF6966"/>
    <w:rsid w:val="00B151CE"/>
    <w:rsid w:val="00C13C43"/>
    <w:rsid w:val="00D05847"/>
    <w:rsid w:val="00D10925"/>
    <w:rsid w:val="00D12A8C"/>
    <w:rsid w:val="00DD75C2"/>
    <w:rsid w:val="00E0053B"/>
    <w:rsid w:val="00EC1EFA"/>
    <w:rsid w:val="00EC357F"/>
    <w:rsid w:val="00FD4C91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B14ED"/>
  <w15:chartTrackingRefBased/>
  <w15:docId w15:val="{B9732507-1B77-F743-ACB9-C5FE9D88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884"/>
  </w:style>
  <w:style w:type="paragraph" w:styleId="Footer">
    <w:name w:val="footer"/>
    <w:basedOn w:val="Normal"/>
    <w:link w:val="FooterChar"/>
    <w:uiPriority w:val="99"/>
    <w:unhideWhenUsed/>
    <w:rsid w:val="0070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884"/>
  </w:style>
  <w:style w:type="paragraph" w:styleId="Revision">
    <w:name w:val="Revision"/>
    <w:hidden/>
    <w:uiPriority w:val="99"/>
    <w:semiHidden/>
    <w:rsid w:val="002469B3"/>
  </w:style>
  <w:style w:type="paragraph" w:styleId="ListParagraph">
    <w:name w:val="List Paragraph"/>
    <w:basedOn w:val="Normal"/>
    <w:uiPriority w:val="34"/>
    <w:qFormat/>
    <w:rsid w:val="00AF6966"/>
    <w:pPr>
      <w:ind w:left="720"/>
      <w:contextualSpacing/>
    </w:pPr>
  </w:style>
  <w:style w:type="table" w:styleId="TableGrid">
    <w:name w:val="Table Grid"/>
    <w:basedOn w:val="TableNormal"/>
    <w:uiPriority w:val="39"/>
    <w:rsid w:val="00AF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09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3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1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9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2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1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7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0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field-studies-council.org/wp-content/uploads/2022/04/Photo-guide-to-Trees-in-Summer-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EEC22179D7E4097210C07AB08AB90" ma:contentTypeVersion="15" ma:contentTypeDescription="Create a new document." ma:contentTypeScope="" ma:versionID="11fb04a116b265626bb7254aa17e14b9">
  <xsd:schema xmlns:xsd="http://www.w3.org/2001/XMLSchema" xmlns:xs="http://www.w3.org/2001/XMLSchema" xmlns:p="http://schemas.microsoft.com/office/2006/metadata/properties" xmlns:ns2="38f72b0c-d364-45aa-8d0e-26a2fa9b0f69" xmlns:ns3="80ecca74-b090-48ed-93da-038f7c8ba154" targetNamespace="http://schemas.microsoft.com/office/2006/metadata/properties" ma:root="true" ma:fieldsID="0499f8c0a584de164c4bec835d2281f8" ns2:_="" ns3:_="">
    <xsd:import namespace="38f72b0c-d364-45aa-8d0e-26a2fa9b0f69"/>
    <xsd:import namespace="80ecca74-b090-48ed-93da-038f7c8ba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72b0c-d364-45aa-8d0e-26a2fa9b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7661c9-a2bb-44fa-b533-8a1b1d679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ca74-b090-48ed-93da-038f7c8ba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596d9e5-93f9-457c-b478-0dd62561a82d}" ma:internalName="TaxCatchAll" ma:showField="CatchAllData" ma:web="80ecca74-b090-48ed-93da-038f7c8b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ecca74-b090-48ed-93da-038f7c8ba154" xsi:nil="true"/>
    <lcf76f155ced4ddcb4097134ff3c332f xmlns="38f72b0c-d364-45aa-8d0e-26a2fa9b0f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22092A-6E3E-469F-9AB4-8290F5E6EF78}"/>
</file>

<file path=customXml/itemProps2.xml><?xml version="1.0" encoding="utf-8"?>
<ds:datastoreItem xmlns:ds="http://schemas.openxmlformats.org/officeDocument/2006/customXml" ds:itemID="{96695DCF-1F35-4A84-9F7E-5E8851179F03}"/>
</file>

<file path=customXml/itemProps3.xml><?xml version="1.0" encoding="utf-8"?>
<ds:datastoreItem xmlns:ds="http://schemas.openxmlformats.org/officeDocument/2006/customXml" ds:itemID="{B22C25DB-B86E-40BF-BA41-DE5E66213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Barney</dc:creator>
  <cp:keywords/>
  <dc:description/>
  <cp:lastModifiedBy>Sylvia Knight</cp:lastModifiedBy>
  <cp:revision>6</cp:revision>
  <dcterms:created xsi:type="dcterms:W3CDTF">2024-05-31T14:53:00Z</dcterms:created>
  <dcterms:modified xsi:type="dcterms:W3CDTF">2024-06-06T07:13:00Z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0x0101002D1EEC22179D7E4097210C07AB08AB90</vt:lpwstr>
  </property>
</Properties>
</file>